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A2FDD4B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BC4792">
        <w:rPr>
          <w:rFonts w:ascii="Times New Roman" w:hAnsi="Times New Roman" w:cs="Times New Roman"/>
          <w:sz w:val="27"/>
          <w:szCs w:val="27"/>
          <w:lang w:val="ru-RU"/>
        </w:rPr>
        <w:t>84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C4792">
        <w:rPr>
          <w:rFonts w:ascii="Times New Roman" w:hAnsi="Times New Roman" w:cs="Times New Roman"/>
          <w:sz w:val="27"/>
          <w:szCs w:val="27"/>
          <w:lang w:val="ru-RU"/>
        </w:rPr>
        <w:t xml:space="preserve">13 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ADAB8D8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проведении </w:t>
      </w:r>
      <w:r w:rsidR="00BC4792" w:rsidRPr="00BC4792">
        <w:rPr>
          <w:rStyle w:val="fontstyle01"/>
          <w:b/>
          <w:color w:val="002060"/>
          <w:lang w:val="ru-RU"/>
        </w:rPr>
        <w:t>слетов учителей-предметников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DBF37FF" w14:textId="77777777" w:rsidR="00BC4792" w:rsidRDefault="00AD11DA" w:rsidP="00BC479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Pr="00723610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№06-1</w:t>
      </w:r>
      <w:r w:rsidR="00BC4792">
        <w:rPr>
          <w:rStyle w:val="fontstyle01"/>
          <w:rFonts w:ascii="Times New Roman" w:hAnsi="Times New Roman" w:cs="Times New Roman"/>
          <w:lang w:val="ru-RU"/>
        </w:rPr>
        <w:t>6135</w:t>
      </w:r>
      <w:r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EF465E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710949" w:rsidRPr="00723610">
        <w:rPr>
          <w:rStyle w:val="fontstyle01"/>
          <w:rFonts w:ascii="Times New Roman" w:hAnsi="Times New Roman" w:cs="Times New Roman"/>
          <w:lang w:val="ru-RU"/>
        </w:rPr>
        <w:t>5/1</w:t>
      </w:r>
      <w:r w:rsidRPr="00723610">
        <w:rPr>
          <w:rStyle w:val="fontstyle01"/>
          <w:rFonts w:ascii="Times New Roman" w:hAnsi="Times New Roman" w:cs="Times New Roman"/>
          <w:lang w:val="ru-RU"/>
        </w:rPr>
        <w:t>-</w:t>
      </w:r>
      <w:r w:rsidR="00B55834" w:rsidRPr="00723610">
        <w:rPr>
          <w:rStyle w:val="fontstyle01"/>
          <w:rFonts w:ascii="Times New Roman" w:hAnsi="Times New Roman" w:cs="Times New Roman"/>
          <w:lang w:val="ru-RU"/>
        </w:rPr>
        <w:t>18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BC4792">
        <w:rPr>
          <w:rStyle w:val="fontstyle01"/>
          <w:rFonts w:ascii="Times New Roman" w:hAnsi="Times New Roman" w:cs="Times New Roman"/>
          <w:lang w:val="ru-RU"/>
        </w:rPr>
        <w:t>13</w:t>
      </w:r>
      <w:r w:rsidRPr="00723610">
        <w:rPr>
          <w:rStyle w:val="fontstyle01"/>
          <w:rFonts w:ascii="Times New Roman" w:hAnsi="Times New Roman" w:cs="Times New Roman"/>
          <w:lang w:val="ru-RU"/>
        </w:rPr>
        <w:t>.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10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.2025г. </w:t>
      </w:r>
      <w:r w:rsidR="00BC4792">
        <w:rPr>
          <w:rStyle w:val="fontstyle01"/>
          <w:lang w:val="ru-RU"/>
        </w:rPr>
        <w:t>в</w:t>
      </w:r>
      <w:r w:rsidR="00BC4792" w:rsidRPr="00BC4792">
        <w:rPr>
          <w:rStyle w:val="fontstyle01"/>
          <w:lang w:val="ru-RU"/>
        </w:rPr>
        <w:t xml:space="preserve"> целях повышения профессионального мастерства педагогических</w:t>
      </w:r>
      <w:r w:rsidR="00BC4792">
        <w:rPr>
          <w:rStyle w:val="fontstyle01"/>
          <w:lang w:val="ru-RU"/>
        </w:rPr>
        <w:t xml:space="preserve"> </w:t>
      </w:r>
      <w:r w:rsidR="00BC4792" w:rsidRPr="00BC4792">
        <w:rPr>
          <w:rStyle w:val="fontstyle01"/>
          <w:lang w:val="ru-RU"/>
        </w:rPr>
        <w:t>работников, обмена передовым опытом, совершенствования качества</w:t>
      </w:r>
      <w:r w:rsidR="00BC4792">
        <w:rPr>
          <w:rStyle w:val="fontstyle01"/>
          <w:lang w:val="ru-RU"/>
        </w:rPr>
        <w:t xml:space="preserve"> </w:t>
      </w:r>
      <w:r w:rsidR="00BC4792" w:rsidRPr="00BC4792">
        <w:rPr>
          <w:rStyle w:val="fontstyle01"/>
          <w:lang w:val="ru-RU"/>
        </w:rPr>
        <w:t xml:space="preserve">преподавания учебных предметов и развития методической работы </w:t>
      </w:r>
      <w:r w:rsidRPr="00723610">
        <w:rPr>
          <w:rStyle w:val="fontstyle01"/>
          <w:rFonts w:ascii="Times New Roman" w:hAnsi="Times New Roman" w:cs="Times New Roman"/>
          <w:lang w:val="ru-RU"/>
        </w:rPr>
        <w:t>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723610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 </w:t>
      </w:r>
      <w:r w:rsidR="00BC4792">
        <w:rPr>
          <w:rFonts w:ascii="Times New Roman" w:hAnsi="Times New Roman" w:cs="Times New Roman"/>
          <w:sz w:val="28"/>
          <w:szCs w:val="28"/>
          <w:lang w:val="ru-RU"/>
        </w:rPr>
        <w:t xml:space="preserve">о том, что </w:t>
      </w:r>
      <w:r w:rsidR="00BC4792" w:rsidRPr="00BC4792">
        <w:rPr>
          <w:rStyle w:val="fontstyle01"/>
          <w:lang w:val="ru-RU"/>
        </w:rPr>
        <w:t>Министерство</w:t>
      </w:r>
      <w:r w:rsidR="00BC4792">
        <w:rPr>
          <w:rStyle w:val="fontstyle01"/>
          <w:lang w:val="ru-RU"/>
        </w:rPr>
        <w:t xml:space="preserve"> </w:t>
      </w:r>
      <w:r w:rsidR="00BC4792" w:rsidRPr="00BC4792">
        <w:rPr>
          <w:rStyle w:val="fontstyle01"/>
          <w:lang w:val="ru-RU"/>
        </w:rPr>
        <w:t>образования и науки Республики Дагестан совместно с Ассоциацией педагогов</w:t>
      </w:r>
      <w:r w:rsidR="00BC4792">
        <w:rPr>
          <w:rStyle w:val="fontstyle01"/>
          <w:lang w:val="ru-RU"/>
        </w:rPr>
        <w:t xml:space="preserve"> </w:t>
      </w:r>
      <w:r w:rsidR="00BC4792" w:rsidRPr="00BC4792">
        <w:rPr>
          <w:rStyle w:val="fontstyle01"/>
          <w:lang w:val="ru-RU"/>
        </w:rPr>
        <w:t>Республики Дагестан планирует в 2025-2026 учебном году проведение слетов</w:t>
      </w:r>
      <w:r w:rsidR="00BC4792">
        <w:rPr>
          <w:rStyle w:val="fontstyle01"/>
          <w:lang w:val="ru-RU"/>
        </w:rPr>
        <w:t xml:space="preserve"> </w:t>
      </w:r>
      <w:r w:rsidR="00BC4792" w:rsidRPr="00BC4792">
        <w:rPr>
          <w:rStyle w:val="fontstyle01"/>
          <w:lang w:val="ru-RU"/>
        </w:rPr>
        <w:t>учителей-предметников.</w:t>
      </w:r>
    </w:p>
    <w:p w14:paraId="47CA5F7C" w14:textId="77777777" w:rsidR="00BC4792" w:rsidRDefault="00BC4792" w:rsidP="00BC479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C4792">
        <w:rPr>
          <w:rStyle w:val="fontstyle01"/>
          <w:lang w:val="ru-RU"/>
        </w:rPr>
        <w:t>Данные мероприятия направлены на создание площадок для активного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диалога между учителями, методистами, представителями научных кругов.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Участники слетов смогут обсудить актуальные вопросы преподавания своих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дисциплин, ознакомиться с новейшими тенденциями в образовании, а также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получить практические рекомендации по совершенствованию учебного процесса.</w:t>
      </w:r>
    </w:p>
    <w:p w14:paraId="7A5522E5" w14:textId="77777777" w:rsidR="00BC4792" w:rsidRDefault="00BC4792" w:rsidP="00BC479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C4792">
        <w:rPr>
          <w:rStyle w:val="fontstyle01"/>
          <w:lang w:val="ru-RU"/>
        </w:rPr>
        <w:t>Слеты будут организованы по следующим предметным областям: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дошкольное образование; начальные классы; русский язык и литература;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математика; физика; история и обществознание; информатика; химия; биология;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иностранные языки; география; родные языки; физическая культура и ОБЗР;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технология, ИЗО, музыка; дополнительное образование; молодые специалисты;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социальные педагоги; психологи; методисты; руководители образовательных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организаций.</w:t>
      </w:r>
    </w:p>
    <w:p w14:paraId="5DF89DFC" w14:textId="77777777" w:rsidR="00BC4792" w:rsidRDefault="00BC4792" w:rsidP="00BC479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C4792">
        <w:rPr>
          <w:rStyle w:val="fontstyle01"/>
          <w:lang w:val="ru-RU"/>
        </w:rPr>
        <w:t>Сроки проведения слетов указаны в приложении.</w:t>
      </w:r>
      <w:r w:rsidRPr="00BC4792">
        <w:rPr>
          <w:lang w:val="ru-RU"/>
        </w:rPr>
        <w:br/>
      </w:r>
      <w:r w:rsidRPr="00BC4792">
        <w:rPr>
          <w:rStyle w:val="fontstyle01"/>
          <w:lang w:val="ru-RU"/>
        </w:rPr>
        <w:t>Места проведения и программы мероприятий будут сообщены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дополнительно.</w:t>
      </w:r>
    </w:p>
    <w:p w14:paraId="1B2061BD" w14:textId="77777777" w:rsidR="000D4220" w:rsidRDefault="00BC4792" w:rsidP="00BC4792">
      <w:pPr>
        <w:spacing w:line="240" w:lineRule="auto"/>
        <w:ind w:firstLine="567"/>
        <w:jc w:val="both"/>
        <w:rPr>
          <w:lang w:val="ru-RU"/>
        </w:rPr>
      </w:pPr>
      <w:r w:rsidRPr="00BC4792">
        <w:rPr>
          <w:rStyle w:val="fontstyle01"/>
          <w:lang w:val="ru-RU"/>
        </w:rPr>
        <w:t xml:space="preserve">Просим оказать содействие в информировании педагогических </w:t>
      </w:r>
      <w:r>
        <w:rPr>
          <w:rStyle w:val="fontstyle01"/>
          <w:lang w:val="ru-RU"/>
        </w:rPr>
        <w:t>работников</w:t>
      </w:r>
      <w:r w:rsidRPr="00BC4792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C4792">
        <w:rPr>
          <w:rStyle w:val="fontstyle01"/>
          <w:lang w:val="ru-RU"/>
        </w:rPr>
        <w:t>о предстоящих слетах, обеспечить участие</w:t>
      </w:r>
      <w:r>
        <w:rPr>
          <w:rStyle w:val="fontstyle01"/>
          <w:lang w:val="ru-RU"/>
        </w:rPr>
        <w:t xml:space="preserve"> </w:t>
      </w:r>
      <w:r w:rsidRPr="00BC4792">
        <w:rPr>
          <w:rStyle w:val="fontstyle01"/>
          <w:lang w:val="ru-RU"/>
        </w:rPr>
        <w:t>педагогов в мероприятиях согласно квоте (приложение 2).</w:t>
      </w:r>
      <w:r w:rsidR="000D4220" w:rsidRPr="000D4220">
        <w:rPr>
          <w:lang w:val="ru-RU"/>
        </w:rPr>
        <w:t xml:space="preserve"> </w:t>
      </w:r>
    </w:p>
    <w:p w14:paraId="2C251C10" w14:textId="44525472" w:rsidR="00BC4792" w:rsidRDefault="000D4220" w:rsidP="00BC4792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П</w:t>
      </w:r>
      <w:r w:rsidRPr="000D4220">
        <w:rPr>
          <w:rStyle w:val="fontstyle01"/>
          <w:lang w:val="ru-RU"/>
        </w:rPr>
        <w:t xml:space="preserve">о каждому предмету принимает участие руководитель муниципального </w:t>
      </w:r>
      <w:proofErr w:type="spellStart"/>
      <w:r w:rsidRPr="000D4220">
        <w:rPr>
          <w:rStyle w:val="fontstyle01"/>
          <w:lang w:val="ru-RU"/>
        </w:rPr>
        <w:t>методобъединения</w:t>
      </w:r>
      <w:proofErr w:type="spellEnd"/>
      <w:r w:rsidRPr="000D4220">
        <w:rPr>
          <w:rStyle w:val="fontstyle01"/>
          <w:lang w:val="ru-RU"/>
        </w:rPr>
        <w:t xml:space="preserve"> (ассоциации) и еще три педагога от нижеуказанных школ</w:t>
      </w:r>
      <w:r>
        <w:rPr>
          <w:rStyle w:val="fontstyle01"/>
          <w:lang w:val="ru-RU"/>
        </w:rPr>
        <w:t>.</w:t>
      </w:r>
    </w:p>
    <w:p w14:paraId="7DA2A718" w14:textId="77777777" w:rsidR="000D4220" w:rsidRDefault="000D4220" w:rsidP="00BC4792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EAD1918" w14:textId="257E6984" w:rsidR="00710949" w:rsidRPr="00723610" w:rsidRDefault="00BC4792" w:rsidP="00BC4792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BC4792">
        <w:rPr>
          <w:rStyle w:val="fontstyle01"/>
          <w:lang w:val="ru-RU"/>
        </w:rPr>
        <w:t>Приложение: в электронном виде.</w:t>
      </w:r>
    </w:p>
    <w:p w14:paraId="05A5EE76" w14:textId="7202393B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5826B22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54D11D" w14:textId="3BE7369A" w:rsidR="00BC4792" w:rsidRDefault="00BC479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E6A860" w14:textId="380BBE8D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627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Pr="00816273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79D63055" w14:textId="77777777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6273">
        <w:rPr>
          <w:rFonts w:ascii="Times New Roman" w:hAnsi="Times New Roman" w:cs="Times New Roman"/>
          <w:sz w:val="24"/>
          <w:szCs w:val="24"/>
          <w:lang w:val="ru-RU"/>
        </w:rPr>
        <w:t xml:space="preserve">к письму </w:t>
      </w:r>
      <w:proofErr w:type="spellStart"/>
      <w:r w:rsidRPr="00816273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816273">
        <w:rPr>
          <w:rFonts w:ascii="Times New Roman" w:hAnsi="Times New Roman" w:cs="Times New Roman"/>
          <w:sz w:val="24"/>
          <w:szCs w:val="24"/>
          <w:lang w:val="ru-RU"/>
        </w:rPr>
        <w:t xml:space="preserve"> РД</w:t>
      </w:r>
    </w:p>
    <w:p w14:paraId="29091555" w14:textId="77777777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C841972" w14:textId="77777777" w:rsidR="00BC4792" w:rsidRPr="00816273" w:rsidRDefault="00BC4792" w:rsidP="00BC47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6273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проведения слётов предметных Ассоциаций</w:t>
      </w:r>
    </w:p>
    <w:p w14:paraId="52D113C3" w14:textId="77777777" w:rsidR="00BC4792" w:rsidRPr="00816273" w:rsidRDefault="00BC4792" w:rsidP="00BC47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7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0"/>
        <w:gridCol w:w="4691"/>
        <w:gridCol w:w="3827"/>
      </w:tblGrid>
      <w:tr w:rsidR="00BC4792" w:rsidRPr="00816273" w14:paraId="77DABAF6" w14:textId="77777777" w:rsidTr="00534770">
        <w:tc>
          <w:tcPr>
            <w:tcW w:w="980" w:type="dxa"/>
          </w:tcPr>
          <w:p w14:paraId="39F00884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1" w:type="dxa"/>
          </w:tcPr>
          <w:p w14:paraId="48838047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Предметная Ассоциация</w:t>
            </w:r>
          </w:p>
          <w:p w14:paraId="77DCF2D7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5D1425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BC4792" w:rsidRPr="00816273" w14:paraId="0ECDBFA9" w14:textId="77777777" w:rsidTr="00534770">
        <w:tc>
          <w:tcPr>
            <w:tcW w:w="980" w:type="dxa"/>
          </w:tcPr>
          <w:p w14:paraId="1D436262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3D221C8C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3827" w:type="dxa"/>
          </w:tcPr>
          <w:p w14:paraId="60AE039E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21.10.2025</w:t>
            </w:r>
          </w:p>
        </w:tc>
      </w:tr>
      <w:tr w:rsidR="00BC4792" w:rsidRPr="00816273" w14:paraId="1B344013" w14:textId="77777777" w:rsidTr="00534770">
        <w:trPr>
          <w:trHeight w:val="301"/>
        </w:trPr>
        <w:tc>
          <w:tcPr>
            <w:tcW w:w="980" w:type="dxa"/>
          </w:tcPr>
          <w:p w14:paraId="063E6228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22484F02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3827" w:type="dxa"/>
          </w:tcPr>
          <w:p w14:paraId="4B0BB53A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25.10.2025</w:t>
            </w:r>
          </w:p>
        </w:tc>
      </w:tr>
      <w:tr w:rsidR="00BC4792" w:rsidRPr="00816273" w14:paraId="12EC1AC6" w14:textId="77777777" w:rsidTr="00534770">
        <w:tc>
          <w:tcPr>
            <w:tcW w:w="980" w:type="dxa"/>
          </w:tcPr>
          <w:p w14:paraId="3E8ACFC0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6E50D117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nil"/>
            </w:tcBorders>
          </w:tcPr>
          <w:p w14:paraId="2D723F1E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BC4792" w:rsidRPr="00816273" w14:paraId="48E7F4A4" w14:textId="77777777" w:rsidTr="00534770">
        <w:tc>
          <w:tcPr>
            <w:tcW w:w="980" w:type="dxa"/>
          </w:tcPr>
          <w:p w14:paraId="06CBCC3D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5366FD60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827" w:type="dxa"/>
            <w:tcBorders>
              <w:top w:val="nil"/>
            </w:tcBorders>
          </w:tcPr>
          <w:p w14:paraId="31133513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27.10.2025</w:t>
            </w:r>
          </w:p>
        </w:tc>
      </w:tr>
      <w:tr w:rsidR="00BC4792" w:rsidRPr="00816273" w14:paraId="6F0DD73E" w14:textId="77777777" w:rsidTr="00534770">
        <w:tc>
          <w:tcPr>
            <w:tcW w:w="980" w:type="dxa"/>
          </w:tcPr>
          <w:p w14:paraId="05A11026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0EF529BF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  <w:tcBorders>
              <w:top w:val="nil"/>
            </w:tcBorders>
          </w:tcPr>
          <w:p w14:paraId="6E4F30BE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30.10.2025</w:t>
            </w:r>
          </w:p>
        </w:tc>
      </w:tr>
      <w:tr w:rsidR="00BC4792" w:rsidRPr="00816273" w14:paraId="528EEA16" w14:textId="77777777" w:rsidTr="00534770">
        <w:tc>
          <w:tcPr>
            <w:tcW w:w="980" w:type="dxa"/>
          </w:tcPr>
          <w:p w14:paraId="010746DC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0F36179A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827" w:type="dxa"/>
            <w:tcBorders>
              <w:top w:val="nil"/>
            </w:tcBorders>
          </w:tcPr>
          <w:p w14:paraId="293432D5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03.11.2025</w:t>
            </w:r>
          </w:p>
        </w:tc>
      </w:tr>
      <w:tr w:rsidR="00BC4792" w:rsidRPr="00816273" w14:paraId="4F184DB2" w14:textId="77777777" w:rsidTr="00534770">
        <w:tc>
          <w:tcPr>
            <w:tcW w:w="980" w:type="dxa"/>
          </w:tcPr>
          <w:p w14:paraId="4FB721E0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3F9B624C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  <w:tcBorders>
              <w:top w:val="nil"/>
            </w:tcBorders>
          </w:tcPr>
          <w:p w14:paraId="4716C1DE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04.11.2025</w:t>
            </w:r>
          </w:p>
        </w:tc>
      </w:tr>
      <w:tr w:rsidR="00BC4792" w:rsidRPr="00816273" w14:paraId="23D8996B" w14:textId="77777777" w:rsidTr="00534770">
        <w:tc>
          <w:tcPr>
            <w:tcW w:w="980" w:type="dxa"/>
          </w:tcPr>
          <w:p w14:paraId="72697CA7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53E00E73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3827" w:type="dxa"/>
            <w:tcBorders>
              <w:top w:val="nil"/>
            </w:tcBorders>
          </w:tcPr>
          <w:p w14:paraId="55972E50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13.11.2025</w:t>
            </w:r>
          </w:p>
        </w:tc>
      </w:tr>
      <w:tr w:rsidR="00BC4792" w:rsidRPr="00816273" w14:paraId="101CC6FD" w14:textId="77777777" w:rsidTr="00534770">
        <w:tc>
          <w:tcPr>
            <w:tcW w:w="980" w:type="dxa"/>
          </w:tcPr>
          <w:p w14:paraId="478255FE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6E29CCFC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психологи</w:t>
            </w:r>
          </w:p>
        </w:tc>
        <w:tc>
          <w:tcPr>
            <w:tcW w:w="3827" w:type="dxa"/>
            <w:tcBorders>
              <w:top w:val="nil"/>
            </w:tcBorders>
          </w:tcPr>
          <w:p w14:paraId="54A9C5F9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</w:tr>
      <w:tr w:rsidR="00BC4792" w:rsidRPr="00816273" w14:paraId="10A80950" w14:textId="77777777" w:rsidTr="00534770">
        <w:tc>
          <w:tcPr>
            <w:tcW w:w="980" w:type="dxa"/>
          </w:tcPr>
          <w:p w14:paraId="3B0A901B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1F473E7E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3827" w:type="dxa"/>
            <w:tcBorders>
              <w:top w:val="nil"/>
            </w:tcBorders>
          </w:tcPr>
          <w:p w14:paraId="0B3523B8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</w:tr>
      <w:tr w:rsidR="00BC4792" w:rsidRPr="00816273" w14:paraId="782CB7AE" w14:textId="77777777" w:rsidTr="00534770">
        <w:tc>
          <w:tcPr>
            <w:tcW w:w="980" w:type="dxa"/>
          </w:tcPr>
          <w:p w14:paraId="1979EFC5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75F02AC3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827" w:type="dxa"/>
            <w:tcBorders>
              <w:top w:val="nil"/>
            </w:tcBorders>
          </w:tcPr>
          <w:p w14:paraId="19A55EA6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15.11.2025</w:t>
            </w:r>
          </w:p>
        </w:tc>
      </w:tr>
      <w:tr w:rsidR="00BC4792" w:rsidRPr="00816273" w14:paraId="3B8CB86E" w14:textId="77777777" w:rsidTr="00534770">
        <w:tc>
          <w:tcPr>
            <w:tcW w:w="980" w:type="dxa"/>
          </w:tcPr>
          <w:p w14:paraId="668F82F2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2A9F7E1E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  <w:tcBorders>
              <w:top w:val="nil"/>
            </w:tcBorders>
          </w:tcPr>
          <w:p w14:paraId="43B61692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</w:tc>
      </w:tr>
      <w:tr w:rsidR="00BC4792" w:rsidRPr="00816273" w14:paraId="5974B92D" w14:textId="77777777" w:rsidTr="00534770">
        <w:tc>
          <w:tcPr>
            <w:tcW w:w="980" w:type="dxa"/>
          </w:tcPr>
          <w:p w14:paraId="208C2230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3B085731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nil"/>
            </w:tcBorders>
          </w:tcPr>
          <w:p w14:paraId="4A05BEC7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27.11.2025</w:t>
            </w:r>
          </w:p>
        </w:tc>
      </w:tr>
      <w:tr w:rsidR="00BC4792" w:rsidRPr="00816273" w14:paraId="10975F04" w14:textId="77777777" w:rsidTr="00534770">
        <w:tc>
          <w:tcPr>
            <w:tcW w:w="980" w:type="dxa"/>
          </w:tcPr>
          <w:p w14:paraId="6DF0C7DD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4930654B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 ОБЗР</w:t>
            </w:r>
          </w:p>
        </w:tc>
        <w:tc>
          <w:tcPr>
            <w:tcW w:w="3827" w:type="dxa"/>
          </w:tcPr>
          <w:p w14:paraId="60AAB966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30.11.2025</w:t>
            </w:r>
          </w:p>
        </w:tc>
      </w:tr>
      <w:tr w:rsidR="00BC4792" w:rsidRPr="00816273" w14:paraId="6D101FB5" w14:textId="77777777" w:rsidTr="00534770">
        <w:tc>
          <w:tcPr>
            <w:tcW w:w="980" w:type="dxa"/>
          </w:tcPr>
          <w:p w14:paraId="1A24D194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14:paraId="1188EC4A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827" w:type="dxa"/>
            <w:tcBorders>
              <w:top w:val="nil"/>
            </w:tcBorders>
          </w:tcPr>
          <w:p w14:paraId="4CDD9E56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06.12.2025</w:t>
            </w:r>
          </w:p>
        </w:tc>
      </w:tr>
      <w:tr w:rsidR="00BC4792" w:rsidRPr="00816273" w14:paraId="51BEF421" w14:textId="77777777" w:rsidTr="00534770">
        <w:tc>
          <w:tcPr>
            <w:tcW w:w="980" w:type="dxa"/>
          </w:tcPr>
          <w:p w14:paraId="1E9D541F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14B0FC5C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ИЗО, музыка</w:t>
            </w:r>
          </w:p>
        </w:tc>
        <w:tc>
          <w:tcPr>
            <w:tcW w:w="3827" w:type="dxa"/>
          </w:tcPr>
          <w:p w14:paraId="64CE19C1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05.03.2026</w:t>
            </w:r>
          </w:p>
        </w:tc>
      </w:tr>
      <w:tr w:rsidR="00BC4792" w:rsidRPr="00816273" w14:paraId="12D7E7E3" w14:textId="77777777" w:rsidTr="00534770">
        <w:tc>
          <w:tcPr>
            <w:tcW w:w="980" w:type="dxa"/>
          </w:tcPr>
          <w:p w14:paraId="25A868DC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4691" w:type="dxa"/>
          </w:tcPr>
          <w:p w14:paraId="48CB95B7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</w:tcPr>
          <w:p w14:paraId="453B667F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12.03.2026</w:t>
            </w:r>
          </w:p>
        </w:tc>
      </w:tr>
      <w:tr w:rsidR="00BC4792" w:rsidRPr="00816273" w14:paraId="0494D3E6" w14:textId="77777777" w:rsidTr="00534770">
        <w:tc>
          <w:tcPr>
            <w:tcW w:w="980" w:type="dxa"/>
          </w:tcPr>
          <w:p w14:paraId="7FE7A975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4691" w:type="dxa"/>
          </w:tcPr>
          <w:p w14:paraId="755CDDF8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3827" w:type="dxa"/>
          </w:tcPr>
          <w:p w14:paraId="06BC65AA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</w:tr>
      <w:tr w:rsidR="00BC4792" w:rsidRPr="00816273" w14:paraId="3613C8C3" w14:textId="77777777" w:rsidTr="00534770">
        <w:tc>
          <w:tcPr>
            <w:tcW w:w="980" w:type="dxa"/>
          </w:tcPr>
          <w:p w14:paraId="5C91C750" w14:textId="77777777" w:rsidR="00BC4792" w:rsidRPr="00816273" w:rsidRDefault="00BC4792" w:rsidP="00BC4792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</w:pPr>
          </w:p>
        </w:tc>
        <w:tc>
          <w:tcPr>
            <w:tcW w:w="4691" w:type="dxa"/>
          </w:tcPr>
          <w:p w14:paraId="5F984112" w14:textId="77777777" w:rsidR="00BC4792" w:rsidRPr="00816273" w:rsidRDefault="00BC4792" w:rsidP="005347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14:paraId="6F0536CA" w14:textId="77777777" w:rsidR="00BC4792" w:rsidRPr="00816273" w:rsidRDefault="00BC4792" w:rsidP="005347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73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</w:tr>
    </w:tbl>
    <w:p w14:paraId="3009B18A" w14:textId="77777777" w:rsidR="00BC4792" w:rsidRPr="00816273" w:rsidRDefault="00BC4792" w:rsidP="00BC4792">
      <w:pPr>
        <w:rPr>
          <w:rFonts w:ascii="Times New Roman" w:hAnsi="Times New Roman" w:cs="Times New Roman"/>
          <w:sz w:val="24"/>
          <w:szCs w:val="24"/>
        </w:rPr>
      </w:pPr>
    </w:p>
    <w:p w14:paraId="7EECC6A8" w14:textId="4258D5B7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0BB81A" w14:textId="0DA2A97F" w:rsidR="000D4220" w:rsidRPr="00816273" w:rsidRDefault="000D4220" w:rsidP="00BC47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4D1DC4" w14:textId="0D7BBDA0" w:rsidR="000D4220" w:rsidRPr="00816273" w:rsidRDefault="000D4220" w:rsidP="00BC47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26594C" w14:textId="5D3C9EF6" w:rsidR="000D4220" w:rsidRDefault="000D4220" w:rsidP="00BC4792">
      <w:pPr>
        <w:jc w:val="right"/>
        <w:rPr>
          <w:sz w:val="24"/>
          <w:szCs w:val="24"/>
        </w:rPr>
      </w:pPr>
    </w:p>
    <w:p w14:paraId="79AB21D9" w14:textId="353E83E9" w:rsidR="000D4220" w:rsidRDefault="000D4220" w:rsidP="00BC4792">
      <w:pPr>
        <w:jc w:val="right"/>
        <w:rPr>
          <w:sz w:val="24"/>
          <w:szCs w:val="24"/>
        </w:rPr>
      </w:pPr>
    </w:p>
    <w:p w14:paraId="3A5741B5" w14:textId="21800BBF" w:rsidR="000D4220" w:rsidRDefault="000D4220" w:rsidP="00BC4792">
      <w:pPr>
        <w:jc w:val="right"/>
        <w:rPr>
          <w:sz w:val="24"/>
          <w:szCs w:val="24"/>
        </w:rPr>
      </w:pPr>
    </w:p>
    <w:p w14:paraId="484F5D67" w14:textId="77777777" w:rsidR="00816273" w:rsidRDefault="00816273" w:rsidP="00BC4792">
      <w:pPr>
        <w:jc w:val="right"/>
        <w:rPr>
          <w:sz w:val="24"/>
          <w:szCs w:val="24"/>
        </w:rPr>
      </w:pPr>
      <w:bookmarkStart w:id="0" w:name="_GoBack"/>
      <w:bookmarkEnd w:id="0"/>
    </w:p>
    <w:p w14:paraId="21DBA2D9" w14:textId="77777777" w:rsidR="000D4220" w:rsidRPr="000D4220" w:rsidRDefault="000D4220" w:rsidP="00BC4792">
      <w:pPr>
        <w:jc w:val="right"/>
        <w:rPr>
          <w:sz w:val="24"/>
          <w:szCs w:val="24"/>
        </w:rPr>
      </w:pPr>
    </w:p>
    <w:p w14:paraId="5C8E1ED4" w14:textId="77777777" w:rsidR="00BC4792" w:rsidRPr="000D4220" w:rsidRDefault="00BC4792" w:rsidP="00BC4792">
      <w:pPr>
        <w:jc w:val="right"/>
        <w:rPr>
          <w:sz w:val="24"/>
          <w:szCs w:val="24"/>
        </w:rPr>
      </w:pPr>
    </w:p>
    <w:p w14:paraId="140519CB" w14:textId="77777777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627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14:paraId="22BB4874" w14:textId="77777777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6273">
        <w:rPr>
          <w:rFonts w:ascii="Times New Roman" w:hAnsi="Times New Roman" w:cs="Times New Roman"/>
          <w:sz w:val="24"/>
          <w:szCs w:val="24"/>
          <w:lang w:val="ru-RU"/>
        </w:rPr>
        <w:t xml:space="preserve">к письму </w:t>
      </w:r>
      <w:proofErr w:type="spellStart"/>
      <w:r w:rsidRPr="00816273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816273">
        <w:rPr>
          <w:rFonts w:ascii="Times New Roman" w:hAnsi="Times New Roman" w:cs="Times New Roman"/>
          <w:sz w:val="24"/>
          <w:szCs w:val="24"/>
          <w:lang w:val="ru-RU"/>
        </w:rPr>
        <w:t xml:space="preserve"> РД</w:t>
      </w:r>
    </w:p>
    <w:p w14:paraId="05D75D77" w14:textId="77777777" w:rsidR="00BC4792" w:rsidRPr="00816273" w:rsidRDefault="00BC4792" w:rsidP="00BC479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6273">
        <w:rPr>
          <w:rFonts w:ascii="Times New Roman" w:hAnsi="Times New Roman" w:cs="Times New Roman"/>
          <w:sz w:val="24"/>
          <w:szCs w:val="24"/>
          <w:lang w:val="ru-RU"/>
        </w:rPr>
        <w:t>от «___» _________ 2025г. № _______</w:t>
      </w:r>
    </w:p>
    <w:p w14:paraId="3229511C" w14:textId="77777777" w:rsidR="00BC4792" w:rsidRPr="00816273" w:rsidRDefault="00BC4792" w:rsidP="00BC4792">
      <w:pPr>
        <w:jc w:val="right"/>
        <w:rPr>
          <w:sz w:val="24"/>
          <w:szCs w:val="24"/>
          <w:lang w:val="ru-RU"/>
        </w:rPr>
      </w:pPr>
    </w:p>
    <w:p w14:paraId="467005DD" w14:textId="77777777" w:rsidR="00BC4792" w:rsidRPr="000D4220" w:rsidRDefault="00BC4792" w:rsidP="00BC479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D42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Квота на участие в предметном слёте</w:t>
      </w:r>
    </w:p>
    <w:p w14:paraId="529DBA96" w14:textId="77777777" w:rsidR="00BC4792" w:rsidRPr="000D4220" w:rsidRDefault="00BC4792" w:rsidP="00BC47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40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863"/>
        <w:gridCol w:w="2824"/>
        <w:gridCol w:w="1930"/>
        <w:gridCol w:w="1191"/>
      </w:tblGrid>
      <w:tr w:rsidR="00BC4792" w:rsidRPr="000D4220" w14:paraId="0E57EBD8" w14:textId="77777777" w:rsidTr="00BC4792">
        <w:trPr>
          <w:trHeight w:val="645"/>
        </w:trPr>
        <w:tc>
          <w:tcPr>
            <w:tcW w:w="1041" w:type="dxa"/>
            <w:vMerge w:val="restart"/>
          </w:tcPr>
          <w:p w14:paraId="080BFB64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EB7D836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EE61E3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Муниципалитет</w:t>
            </w:r>
            <w:proofErr w:type="spellEnd"/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C3D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представителей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F3DB" w14:textId="77777777" w:rsidR="00BC4792" w:rsidRPr="000D4220" w:rsidRDefault="00BC4792" w:rsidP="005347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288EEE47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C4792" w:rsidRPr="000D4220" w14:paraId="33196327" w14:textId="77777777" w:rsidTr="00BC4792">
        <w:trPr>
          <w:trHeight w:val="645"/>
        </w:trPr>
        <w:tc>
          <w:tcPr>
            <w:tcW w:w="1041" w:type="dxa"/>
            <w:vMerge/>
          </w:tcPr>
          <w:p w14:paraId="5DFF6CF9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046C71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8AD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муниципальной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предметной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ассоциации</w:t>
            </w:r>
            <w:proofErr w:type="spellEnd"/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E594" w14:textId="77777777" w:rsidR="00BC4792" w:rsidRPr="000D4220" w:rsidRDefault="00BC4792" w:rsidP="00534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Представитель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предметного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BB7" w14:textId="77777777" w:rsidR="00BC4792" w:rsidRPr="000D4220" w:rsidRDefault="00BC4792" w:rsidP="00534770">
            <w:pPr>
              <w:ind w:right="17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C4792" w:rsidRPr="000D4220" w14:paraId="35DA20EA" w14:textId="77777777" w:rsidTr="00BC4792">
        <w:trPr>
          <w:trHeight w:val="300"/>
        </w:trPr>
        <w:tc>
          <w:tcPr>
            <w:tcW w:w="1041" w:type="dxa"/>
          </w:tcPr>
          <w:p w14:paraId="6FFDA76E" w14:textId="77777777" w:rsidR="00BC4792" w:rsidRPr="000D4220" w:rsidRDefault="00BC4792" w:rsidP="00BC4792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shd w:val="clear" w:color="auto" w:fill="auto"/>
          </w:tcPr>
          <w:p w14:paraId="710D261D" w14:textId="5DC8E840" w:rsidR="00BC4792" w:rsidRPr="000D4220" w:rsidRDefault="00BC4792" w:rsidP="00BC47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Сергокалинский </w:t>
            </w:r>
            <w:proofErr w:type="spellStart"/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07C09D1" w14:textId="7F82C693" w:rsidR="00BC4792" w:rsidRPr="000D4220" w:rsidRDefault="00BC4792" w:rsidP="00BC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</w:tcPr>
          <w:p w14:paraId="51916453" w14:textId="5708E1BF" w:rsidR="00BC4792" w:rsidRPr="000D4220" w:rsidRDefault="00BC4792" w:rsidP="00BC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51C2B658" w14:textId="0AC94F68" w:rsidR="00BC4792" w:rsidRPr="000D4220" w:rsidRDefault="00BC4792" w:rsidP="00BC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C4792" w:rsidRPr="000D4220" w14:paraId="158F0D41" w14:textId="77777777" w:rsidTr="00D32E3C">
        <w:trPr>
          <w:trHeight w:val="300"/>
        </w:trPr>
        <w:tc>
          <w:tcPr>
            <w:tcW w:w="1041" w:type="dxa"/>
          </w:tcPr>
          <w:p w14:paraId="0C2D8DC6" w14:textId="77777777" w:rsidR="00BC4792" w:rsidRPr="000D4220" w:rsidRDefault="00BC4792" w:rsidP="00BC4792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9808" w:type="dxa"/>
            <w:gridSpan w:val="4"/>
            <w:shd w:val="clear" w:color="auto" w:fill="auto"/>
          </w:tcPr>
          <w:p w14:paraId="0680C841" w14:textId="1203BBA9" w:rsidR="00BC4792" w:rsidRPr="000D4220" w:rsidRDefault="00BC4792" w:rsidP="00BC4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 предметам – по каждому предмету принимает участие руководитель муниципального </w:t>
            </w:r>
            <w:proofErr w:type="spellStart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методобъединения</w:t>
            </w:r>
            <w:proofErr w:type="spellEnd"/>
            <w:r w:rsidRPr="000D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(ассоциации) и еще три педагога от нижеуказанных школ</w:t>
            </w:r>
          </w:p>
        </w:tc>
      </w:tr>
      <w:tr w:rsidR="00BC4792" w:rsidRPr="000D4220" w14:paraId="71539316" w14:textId="77777777" w:rsidTr="00C10452">
        <w:trPr>
          <w:trHeight w:val="300"/>
        </w:trPr>
        <w:tc>
          <w:tcPr>
            <w:tcW w:w="1041" w:type="dxa"/>
          </w:tcPr>
          <w:p w14:paraId="2BFC2D76" w14:textId="77777777" w:rsidR="00BC4792" w:rsidRPr="000D4220" w:rsidRDefault="00BC4792" w:rsidP="00BC4792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0468E036" w14:textId="6F6963C0" w:rsidR="00BC4792" w:rsidRPr="000D4220" w:rsidRDefault="00BC4792" w:rsidP="00BC47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Родные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4754" w:type="dxa"/>
            <w:gridSpan w:val="2"/>
          </w:tcPr>
          <w:p w14:paraId="749851EA" w14:textId="77777777" w:rsidR="00BC4792" w:rsidRPr="000D4220" w:rsidRDefault="000D4220" w:rsidP="00D449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«Кадиркентская СОШ»</w:t>
            </w:r>
          </w:p>
          <w:p w14:paraId="55D9C224" w14:textId="77777777" w:rsidR="000D4220" w:rsidRPr="000D4220" w:rsidRDefault="000D4220" w:rsidP="00D449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«Урахинская СОШ»</w:t>
            </w:r>
          </w:p>
          <w:p w14:paraId="0C5B1F2D" w14:textId="51704317" w:rsidR="000D4220" w:rsidRPr="000D4220" w:rsidRDefault="000D4220" w:rsidP="00D449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«Бурхимахинская СОШ»</w:t>
            </w:r>
          </w:p>
        </w:tc>
        <w:tc>
          <w:tcPr>
            <w:tcW w:w="1191" w:type="dxa"/>
          </w:tcPr>
          <w:p w14:paraId="1EC7C815" w14:textId="4CBB5994" w:rsidR="00BC4792" w:rsidRPr="000D4220" w:rsidRDefault="00816273" w:rsidP="00BC47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16273" w:rsidRPr="000D4220" w14:paraId="1D9D67B1" w14:textId="77777777" w:rsidTr="004A0A0C">
        <w:trPr>
          <w:trHeight w:val="300"/>
        </w:trPr>
        <w:tc>
          <w:tcPr>
            <w:tcW w:w="1041" w:type="dxa"/>
          </w:tcPr>
          <w:p w14:paraId="2E3E9B72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32DE1FFC" w14:textId="3924AD85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Молодые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4754" w:type="dxa"/>
            <w:gridSpan w:val="2"/>
          </w:tcPr>
          <w:p w14:paraId="1EE5F8AE" w14:textId="77777777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«Краснопартизанская СОШ»</w:t>
            </w:r>
          </w:p>
          <w:p w14:paraId="7897E790" w14:textId="6A849908" w:rsidR="0081627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Аймаумахинская СОШ</w:t>
            </w: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0AA94F16" w14:textId="5F90A87A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«Бурдекинская СОШ»</w:t>
            </w:r>
          </w:p>
        </w:tc>
        <w:tc>
          <w:tcPr>
            <w:tcW w:w="1191" w:type="dxa"/>
          </w:tcPr>
          <w:p w14:paraId="1C4BA8F4" w14:textId="0AC34C3A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3F721004" w14:textId="77777777" w:rsidTr="00F17353">
        <w:trPr>
          <w:trHeight w:val="300"/>
        </w:trPr>
        <w:tc>
          <w:tcPr>
            <w:tcW w:w="1041" w:type="dxa"/>
          </w:tcPr>
          <w:p w14:paraId="3A9FBCFB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1D21AE32" w14:textId="4F218907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754" w:type="dxa"/>
            <w:gridSpan w:val="2"/>
          </w:tcPr>
          <w:p w14:paraId="61F12865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«Сергокалинская СОШ №1»</w:t>
            </w:r>
          </w:p>
          <w:p w14:paraId="7BA79E9A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«Мюрегинская СОШ»</w:t>
            </w:r>
          </w:p>
          <w:p w14:paraId="01551CFC" w14:textId="687C7A12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«Сергокалинская СОШ №2»</w:t>
            </w:r>
          </w:p>
        </w:tc>
        <w:tc>
          <w:tcPr>
            <w:tcW w:w="1191" w:type="dxa"/>
          </w:tcPr>
          <w:p w14:paraId="3945A259" w14:textId="01500B31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24864F47" w14:textId="77777777" w:rsidTr="00BB56DE">
        <w:trPr>
          <w:trHeight w:val="300"/>
        </w:trPr>
        <w:tc>
          <w:tcPr>
            <w:tcW w:w="1041" w:type="dxa"/>
          </w:tcPr>
          <w:p w14:paraId="15DD4D09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65E1151B" w14:textId="5492B6D8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754" w:type="dxa"/>
            <w:gridSpan w:val="2"/>
          </w:tcPr>
          <w:p w14:paraId="0B987B83" w14:textId="77777777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«Дегвинская СОШ»</w:t>
            </w:r>
          </w:p>
          <w:p w14:paraId="58F28E1F" w14:textId="77777777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«Нижнемахаргинская СОШ»</w:t>
            </w:r>
          </w:p>
          <w:p w14:paraId="47A3DE6D" w14:textId="472FE271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«Новомугринская СОШ»</w:t>
            </w:r>
          </w:p>
        </w:tc>
        <w:tc>
          <w:tcPr>
            <w:tcW w:w="1191" w:type="dxa"/>
          </w:tcPr>
          <w:p w14:paraId="7498C9E5" w14:textId="76C9FA2A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14E93971" w14:textId="77777777" w:rsidTr="0034172A">
        <w:trPr>
          <w:trHeight w:val="300"/>
        </w:trPr>
        <w:tc>
          <w:tcPr>
            <w:tcW w:w="1041" w:type="dxa"/>
          </w:tcPr>
          <w:p w14:paraId="4F9C1EA6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3350A790" w14:textId="1B7D6C7D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754" w:type="dxa"/>
            <w:gridSpan w:val="2"/>
          </w:tcPr>
          <w:p w14:paraId="7BA5620B" w14:textId="77777777" w:rsidR="0081627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«Сергокалинская СОШ №2»</w:t>
            </w:r>
          </w:p>
          <w:p w14:paraId="0EB8D1BA" w14:textId="77777777" w:rsidR="0081627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«Бурдекинская СОШ»</w:t>
            </w:r>
          </w:p>
          <w:p w14:paraId="00338E1B" w14:textId="3C8CEA08" w:rsidR="00816273" w:rsidRPr="00D4495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«Канасирагинская СОШ»</w:t>
            </w:r>
          </w:p>
        </w:tc>
        <w:tc>
          <w:tcPr>
            <w:tcW w:w="1191" w:type="dxa"/>
          </w:tcPr>
          <w:p w14:paraId="54DF4865" w14:textId="3D8F1346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5D841C8C" w14:textId="77777777" w:rsidTr="00D80144">
        <w:trPr>
          <w:trHeight w:val="300"/>
        </w:trPr>
        <w:tc>
          <w:tcPr>
            <w:tcW w:w="1041" w:type="dxa"/>
          </w:tcPr>
          <w:p w14:paraId="524D5162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bCs/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7B37F251" w14:textId="35B7C017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754" w:type="dxa"/>
            <w:gridSpan w:val="2"/>
          </w:tcPr>
          <w:p w14:paraId="440A560C" w14:textId="77777777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«Маммаульская СОШ»</w:t>
            </w:r>
          </w:p>
          <w:p w14:paraId="01CA6A7A" w14:textId="77777777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«Кичигамринская СОШ»</w:t>
            </w:r>
          </w:p>
          <w:p w14:paraId="47E4B8AF" w14:textId="687C57FF" w:rsidR="00816273" w:rsidRPr="000D4220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«Ванашимахинская СОШ»</w:t>
            </w:r>
          </w:p>
        </w:tc>
        <w:tc>
          <w:tcPr>
            <w:tcW w:w="1191" w:type="dxa"/>
          </w:tcPr>
          <w:p w14:paraId="2C8DF887" w14:textId="34E326BE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7B8A">
              <w:t>4</w:t>
            </w:r>
          </w:p>
        </w:tc>
      </w:tr>
      <w:tr w:rsidR="00816273" w:rsidRPr="000D4220" w14:paraId="4BF168A5" w14:textId="77777777" w:rsidTr="00FC3689">
        <w:trPr>
          <w:trHeight w:val="300"/>
        </w:trPr>
        <w:tc>
          <w:tcPr>
            <w:tcW w:w="1041" w:type="dxa"/>
          </w:tcPr>
          <w:p w14:paraId="304807F8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56667827" w14:textId="65511389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754" w:type="dxa"/>
            <w:gridSpan w:val="2"/>
          </w:tcPr>
          <w:p w14:paraId="2BE4B2FF" w14:textId="77777777" w:rsidR="0081627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«Мургукская СОШ»</w:t>
            </w:r>
          </w:p>
          <w:p w14:paraId="507C8A95" w14:textId="77777777" w:rsidR="0081627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«Нижнемулебкинская СОШ»</w:t>
            </w:r>
          </w:p>
          <w:p w14:paraId="3F947AC4" w14:textId="28023C8A" w:rsidR="00816273" w:rsidRPr="00D44953" w:rsidRDefault="00816273" w:rsidP="008162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2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МКОУ «Балтамахинская СОШ»</w:t>
            </w:r>
          </w:p>
        </w:tc>
        <w:tc>
          <w:tcPr>
            <w:tcW w:w="1191" w:type="dxa"/>
          </w:tcPr>
          <w:p w14:paraId="3E3680A1" w14:textId="0952175A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504F15FF" w14:textId="77777777" w:rsidTr="00017709">
        <w:trPr>
          <w:trHeight w:val="300"/>
        </w:trPr>
        <w:tc>
          <w:tcPr>
            <w:tcW w:w="1041" w:type="dxa"/>
          </w:tcPr>
          <w:p w14:paraId="074858B6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7D7FFEA1" w14:textId="72675F29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4754" w:type="dxa"/>
            <w:gridSpan w:val="2"/>
          </w:tcPr>
          <w:p w14:paraId="243BE10D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«Сергокалинская СОШ №2»</w:t>
            </w:r>
          </w:p>
          <w:p w14:paraId="331428E3" w14:textId="27716E40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«Мюрегинская СОШ»</w:t>
            </w:r>
          </w:p>
          <w:p w14:paraId="00EA6E32" w14:textId="2219D57B" w:rsidR="00816273" w:rsidRPr="00D4495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«Урахинская СОШ»</w:t>
            </w:r>
          </w:p>
        </w:tc>
        <w:tc>
          <w:tcPr>
            <w:tcW w:w="1191" w:type="dxa"/>
          </w:tcPr>
          <w:p w14:paraId="3C9236DA" w14:textId="2D568062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4CB525EF" w14:textId="77777777" w:rsidTr="00FC4388">
        <w:trPr>
          <w:trHeight w:val="300"/>
        </w:trPr>
        <w:tc>
          <w:tcPr>
            <w:tcW w:w="1041" w:type="dxa"/>
          </w:tcPr>
          <w:p w14:paraId="050BC3E9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2F67872E" w14:textId="02BA936C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</w:t>
            </w:r>
            <w:proofErr w:type="spellEnd"/>
          </w:p>
        </w:tc>
        <w:tc>
          <w:tcPr>
            <w:tcW w:w="4754" w:type="dxa"/>
            <w:gridSpan w:val="2"/>
          </w:tcPr>
          <w:p w14:paraId="1A3B1C0B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«Сергокалинская СОШ №1»</w:t>
            </w:r>
          </w:p>
          <w:p w14:paraId="7053ECFD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«Мюрегинская СОШ»</w:t>
            </w:r>
          </w:p>
          <w:p w14:paraId="3CF214DD" w14:textId="568AF11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МКОУ «Сергокалинская СОШ №2»</w:t>
            </w:r>
          </w:p>
        </w:tc>
        <w:tc>
          <w:tcPr>
            <w:tcW w:w="1191" w:type="dxa"/>
          </w:tcPr>
          <w:p w14:paraId="2E173E13" w14:textId="6A87FB47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lastRenderedPageBreak/>
              <w:t>4</w:t>
            </w:r>
          </w:p>
        </w:tc>
      </w:tr>
      <w:tr w:rsidR="00816273" w:rsidRPr="000D4220" w14:paraId="0EB854F5" w14:textId="77777777" w:rsidTr="00DF24C4">
        <w:trPr>
          <w:trHeight w:val="300"/>
        </w:trPr>
        <w:tc>
          <w:tcPr>
            <w:tcW w:w="1041" w:type="dxa"/>
          </w:tcPr>
          <w:p w14:paraId="45F4CB2A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5B22DE8D" w14:textId="4C3CB38D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754" w:type="dxa"/>
            <w:gridSpan w:val="2"/>
          </w:tcPr>
          <w:p w14:paraId="506E373F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«Дегвинская СОШ»</w:t>
            </w:r>
          </w:p>
          <w:p w14:paraId="717571CB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«Аймаумахинская СОШ»</w:t>
            </w:r>
          </w:p>
          <w:p w14:paraId="71EC7D97" w14:textId="1219E9CF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«Кадиркентская СОШ»</w:t>
            </w:r>
          </w:p>
        </w:tc>
        <w:tc>
          <w:tcPr>
            <w:tcW w:w="1191" w:type="dxa"/>
          </w:tcPr>
          <w:p w14:paraId="189B0916" w14:textId="7DBFBE29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B8A">
              <w:t>4</w:t>
            </w:r>
          </w:p>
        </w:tc>
      </w:tr>
      <w:tr w:rsidR="00816273" w:rsidRPr="000D4220" w14:paraId="4BA339D1" w14:textId="77777777" w:rsidTr="00C65AD1">
        <w:trPr>
          <w:trHeight w:val="300"/>
        </w:trPr>
        <w:tc>
          <w:tcPr>
            <w:tcW w:w="1041" w:type="dxa"/>
          </w:tcPr>
          <w:p w14:paraId="509FE4D0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2119E70A" w14:textId="4FC11505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754" w:type="dxa"/>
            <w:gridSpan w:val="2"/>
          </w:tcPr>
          <w:p w14:paraId="7C82245F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«Ванашимахинская СОШ»</w:t>
            </w:r>
          </w:p>
          <w:p w14:paraId="1586BE8F" w14:textId="4B02AB34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«Миглакасимахинская СОШ»</w:t>
            </w:r>
          </w:p>
          <w:p w14:paraId="058991D9" w14:textId="2E2F2E5B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«Канасирагинская СОШ»</w:t>
            </w:r>
          </w:p>
        </w:tc>
        <w:tc>
          <w:tcPr>
            <w:tcW w:w="1191" w:type="dxa"/>
          </w:tcPr>
          <w:p w14:paraId="09ACF798" w14:textId="3FEF3643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47999904" w14:textId="77777777" w:rsidTr="000C72FD">
        <w:trPr>
          <w:trHeight w:val="300"/>
        </w:trPr>
        <w:tc>
          <w:tcPr>
            <w:tcW w:w="1041" w:type="dxa"/>
          </w:tcPr>
          <w:p w14:paraId="4FEDD839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728CDF9E" w14:textId="3D5030C4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754" w:type="dxa"/>
            <w:gridSpan w:val="2"/>
          </w:tcPr>
          <w:p w14:paraId="5EEC70BB" w14:textId="216268AB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«Аймаумахинская СОШ»</w:t>
            </w:r>
          </w:p>
          <w:p w14:paraId="57563333" w14:textId="154265EA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«Мургукская СОШ»</w:t>
            </w:r>
          </w:p>
          <w:p w14:paraId="36FC0864" w14:textId="4DAF0917" w:rsidR="00816273" w:rsidRPr="00D4495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«Кичигамринская СОШ»</w:t>
            </w:r>
          </w:p>
        </w:tc>
        <w:tc>
          <w:tcPr>
            <w:tcW w:w="1191" w:type="dxa"/>
          </w:tcPr>
          <w:p w14:paraId="7DDAA284" w14:textId="57017C7C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3CDF0E37" w14:textId="77777777" w:rsidTr="006C2DC6">
        <w:trPr>
          <w:trHeight w:val="300"/>
        </w:trPr>
        <w:tc>
          <w:tcPr>
            <w:tcW w:w="1041" w:type="dxa"/>
          </w:tcPr>
          <w:p w14:paraId="6A8FFA0E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3078CF7E" w14:textId="486BA1C6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, ОБЗР</w:t>
            </w:r>
          </w:p>
        </w:tc>
        <w:tc>
          <w:tcPr>
            <w:tcW w:w="4754" w:type="dxa"/>
            <w:gridSpan w:val="2"/>
          </w:tcPr>
          <w:p w14:paraId="6BAD0FDA" w14:textId="49D9A2A8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«Миглакасимахинская СОШ»</w:t>
            </w:r>
          </w:p>
          <w:p w14:paraId="5661D8B7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«Нижнемулебкинская СОШ»</w:t>
            </w:r>
          </w:p>
          <w:p w14:paraId="58A5768A" w14:textId="10FA4346" w:rsidR="00816273" w:rsidRPr="00D4495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«Сергокалинская СОШ №2»</w:t>
            </w:r>
          </w:p>
        </w:tc>
        <w:tc>
          <w:tcPr>
            <w:tcW w:w="1191" w:type="dxa"/>
          </w:tcPr>
          <w:p w14:paraId="5EC168D1" w14:textId="6F117A36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D44953" w14:paraId="3E5F76CD" w14:textId="77777777" w:rsidTr="0068286D">
        <w:trPr>
          <w:trHeight w:val="300"/>
        </w:trPr>
        <w:tc>
          <w:tcPr>
            <w:tcW w:w="1041" w:type="dxa"/>
          </w:tcPr>
          <w:p w14:paraId="54312A39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  <w:tcBorders>
              <w:top w:val="nil"/>
            </w:tcBorders>
          </w:tcPr>
          <w:p w14:paraId="7D2DA92A" w14:textId="642A0936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754" w:type="dxa"/>
            <w:gridSpan w:val="2"/>
          </w:tcPr>
          <w:p w14:paraId="2495EAA4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«Мургукская СОШ»</w:t>
            </w:r>
          </w:p>
          <w:p w14:paraId="495BCEC1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«Кичигамринская СОШ»</w:t>
            </w:r>
          </w:p>
          <w:p w14:paraId="64B6270B" w14:textId="0669A004" w:rsidR="00816273" w:rsidRPr="00D4495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«Нижнемахаргинская СОШ»</w:t>
            </w:r>
          </w:p>
        </w:tc>
        <w:tc>
          <w:tcPr>
            <w:tcW w:w="1191" w:type="dxa"/>
          </w:tcPr>
          <w:p w14:paraId="3B04B34D" w14:textId="0C8A494E" w:rsidR="00816273" w:rsidRPr="00D44953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B8A">
              <w:t>4</w:t>
            </w:r>
          </w:p>
        </w:tc>
      </w:tr>
      <w:tr w:rsidR="00816273" w:rsidRPr="000D4220" w14:paraId="668B293C" w14:textId="77777777" w:rsidTr="00034C89">
        <w:trPr>
          <w:trHeight w:val="300"/>
        </w:trPr>
        <w:tc>
          <w:tcPr>
            <w:tcW w:w="1041" w:type="dxa"/>
          </w:tcPr>
          <w:p w14:paraId="6F5D6A8A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6DCD28B1" w14:textId="3BB0461E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ИЗО, </w:t>
            </w: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754" w:type="dxa"/>
            <w:gridSpan w:val="2"/>
          </w:tcPr>
          <w:p w14:paraId="399FB724" w14:textId="219CBF90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«Новомугринская СОШ»</w:t>
            </w:r>
          </w:p>
          <w:p w14:paraId="390317B6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«Бурхимахинская СОШ»</w:t>
            </w:r>
          </w:p>
          <w:p w14:paraId="56BDAD7F" w14:textId="4A739D21" w:rsidR="00816273" w:rsidRPr="00D4495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«Маммаульская СОШ»</w:t>
            </w:r>
          </w:p>
        </w:tc>
        <w:tc>
          <w:tcPr>
            <w:tcW w:w="1191" w:type="dxa"/>
          </w:tcPr>
          <w:p w14:paraId="45B5B26F" w14:textId="302AE72A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4090B42F" w14:textId="77777777" w:rsidTr="00C83615">
        <w:trPr>
          <w:trHeight w:val="300"/>
        </w:trPr>
        <w:tc>
          <w:tcPr>
            <w:tcW w:w="1041" w:type="dxa"/>
          </w:tcPr>
          <w:p w14:paraId="03B9C5A2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08DF7B5F" w14:textId="747EBD25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754" w:type="dxa"/>
            <w:gridSpan w:val="2"/>
          </w:tcPr>
          <w:p w14:paraId="1FA0F8FC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«Аялизимахинская СОШ»</w:t>
            </w:r>
          </w:p>
          <w:p w14:paraId="301FCF28" w14:textId="77777777" w:rsidR="0081627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«Мюрегинская СОШ»</w:t>
            </w:r>
          </w:p>
          <w:p w14:paraId="2E4BDB1E" w14:textId="7BA9C3D2" w:rsidR="00816273" w:rsidRPr="00D44953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«Балтамахинская СОШ»</w:t>
            </w:r>
          </w:p>
        </w:tc>
        <w:tc>
          <w:tcPr>
            <w:tcW w:w="1191" w:type="dxa"/>
          </w:tcPr>
          <w:p w14:paraId="2F21D90E" w14:textId="78F30814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A">
              <w:t>4</w:t>
            </w:r>
          </w:p>
        </w:tc>
      </w:tr>
      <w:tr w:rsidR="00816273" w:rsidRPr="000D4220" w14:paraId="043B1BBE" w14:textId="77777777" w:rsidTr="002F4980">
        <w:trPr>
          <w:trHeight w:val="300"/>
        </w:trPr>
        <w:tc>
          <w:tcPr>
            <w:tcW w:w="1041" w:type="dxa"/>
          </w:tcPr>
          <w:p w14:paraId="60935B10" w14:textId="77777777" w:rsidR="00816273" w:rsidRPr="000D4220" w:rsidRDefault="00816273" w:rsidP="00816273">
            <w:pPr>
              <w:pStyle w:val="a8"/>
              <w:numPr>
                <w:ilvl w:val="0"/>
                <w:numId w:val="3"/>
              </w:numPr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101950D4" w14:textId="3AE62E6A" w:rsidR="00816273" w:rsidRPr="000D4220" w:rsidRDefault="00816273" w:rsidP="008162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422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754" w:type="dxa"/>
            <w:gridSpan w:val="2"/>
          </w:tcPr>
          <w:p w14:paraId="2494C947" w14:textId="30BB2326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Краснопартизанская</w:t>
            </w: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14:paraId="2AD36CF2" w14:textId="77777777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«Аялизимахинская СОШ»</w:t>
            </w:r>
          </w:p>
          <w:p w14:paraId="185797D4" w14:textId="1A17E2BF" w:rsidR="00816273" w:rsidRPr="000D4220" w:rsidRDefault="00816273" w:rsidP="008162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МКОУ «Сергокалинская СОШ №1»</w:t>
            </w:r>
          </w:p>
        </w:tc>
        <w:tc>
          <w:tcPr>
            <w:tcW w:w="1191" w:type="dxa"/>
          </w:tcPr>
          <w:p w14:paraId="736852BD" w14:textId="1E89CE98" w:rsidR="00816273" w:rsidRPr="000D4220" w:rsidRDefault="00816273" w:rsidP="00816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B8A">
              <w:t>4</w:t>
            </w:r>
          </w:p>
        </w:tc>
      </w:tr>
      <w:tr w:rsidR="00816273" w:rsidRPr="000D4220" w14:paraId="02B74AC0" w14:textId="77777777" w:rsidTr="002F4980">
        <w:trPr>
          <w:trHeight w:val="300"/>
        </w:trPr>
        <w:tc>
          <w:tcPr>
            <w:tcW w:w="1041" w:type="dxa"/>
          </w:tcPr>
          <w:p w14:paraId="3CA898A5" w14:textId="77777777" w:rsidR="00816273" w:rsidRPr="000D4220" w:rsidRDefault="00816273" w:rsidP="00816273">
            <w:pPr>
              <w:pStyle w:val="a8"/>
              <w:jc w:val="both"/>
              <w:rPr>
                <w:color w:val="000000"/>
              </w:rPr>
            </w:pPr>
          </w:p>
        </w:tc>
        <w:tc>
          <w:tcPr>
            <w:tcW w:w="3863" w:type="dxa"/>
          </w:tcPr>
          <w:p w14:paraId="2AF4C770" w14:textId="3B0D5197" w:rsidR="00816273" w:rsidRPr="00816273" w:rsidRDefault="00816273" w:rsidP="00BC47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627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754" w:type="dxa"/>
            <w:gridSpan w:val="2"/>
          </w:tcPr>
          <w:p w14:paraId="0B93D0D5" w14:textId="77777777" w:rsidR="00816273" w:rsidRPr="00816273" w:rsidRDefault="00816273" w:rsidP="00D449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91" w:type="dxa"/>
          </w:tcPr>
          <w:p w14:paraId="40BF373F" w14:textId="27386E44" w:rsidR="00816273" w:rsidRPr="00816273" w:rsidRDefault="00816273" w:rsidP="00BC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2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</w:tbl>
    <w:p w14:paraId="6C7385F3" w14:textId="77777777" w:rsidR="00BC4792" w:rsidRDefault="00BC479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C4792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DD0"/>
    <w:multiLevelType w:val="hybridMultilevel"/>
    <w:tmpl w:val="197E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845740"/>
    <w:multiLevelType w:val="hybridMultilevel"/>
    <w:tmpl w:val="D4A0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0D4220"/>
    <w:rsid w:val="0019588C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16273"/>
    <w:rsid w:val="00864C88"/>
    <w:rsid w:val="00997A3D"/>
    <w:rsid w:val="00A53684"/>
    <w:rsid w:val="00AD11DA"/>
    <w:rsid w:val="00B55834"/>
    <w:rsid w:val="00BC4792"/>
    <w:rsid w:val="00BF0E49"/>
    <w:rsid w:val="00C33299"/>
    <w:rsid w:val="00CF5BDE"/>
    <w:rsid w:val="00D13B54"/>
    <w:rsid w:val="00D44953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8">
    <w:name w:val="List Paragraph"/>
    <w:basedOn w:val="a"/>
    <w:uiPriority w:val="34"/>
    <w:qFormat/>
    <w:rsid w:val="00BC4792"/>
    <w:pPr>
      <w:spacing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2025-10-13T13:18:00Z</dcterms:created>
  <dcterms:modified xsi:type="dcterms:W3CDTF">2025-10-13T13:18:00Z</dcterms:modified>
</cp:coreProperties>
</file>